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39"/>
        <w:tblW w:w="13698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1625"/>
        <w:gridCol w:w="1800"/>
        <w:gridCol w:w="1800"/>
        <w:gridCol w:w="2155"/>
        <w:gridCol w:w="1800"/>
        <w:gridCol w:w="1913"/>
      </w:tblGrid>
      <w:tr w:rsidR="00871D82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871D82" w:rsidRDefault="00871D82" w:rsidP="00871D82">
            <w:pPr>
              <w:rPr>
                <w:b/>
                <w:sz w:val="24"/>
                <w:szCs w:val="24"/>
              </w:rPr>
            </w:pPr>
          </w:p>
          <w:p w:rsidR="00871D82" w:rsidRPr="009645B2" w:rsidRDefault="00871D82" w:rsidP="00871D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871D82" w:rsidRPr="00D36CC1" w:rsidRDefault="00871D82" w:rsidP="00871D82">
            <w:pPr>
              <w:rPr>
                <w:b/>
                <w:sz w:val="24"/>
                <w:szCs w:val="24"/>
              </w:rPr>
            </w:pPr>
          </w:p>
        </w:tc>
      </w:tr>
      <w:tr w:rsidR="00871D82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871D82" w:rsidRDefault="00871D82" w:rsidP="00871D82">
            <w:pPr>
              <w:rPr>
                <w:b/>
                <w:sz w:val="24"/>
                <w:szCs w:val="24"/>
              </w:rPr>
            </w:pPr>
          </w:p>
          <w:p w:rsidR="00871D82" w:rsidRPr="00A65FB0" w:rsidRDefault="00871D82" w:rsidP="00871D8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Unit 1   (</w:t>
            </w:r>
            <w:r w:rsidR="00832F3B">
              <w:rPr>
                <w:b/>
                <w:color w:val="FFFFFF" w:themeColor="background1"/>
                <w:sz w:val="28"/>
                <w:szCs w:val="28"/>
              </w:rPr>
              <w:t>The Need for Housing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871D82" w:rsidRPr="00D36CC1" w:rsidRDefault="00871D82" w:rsidP="00871D82">
            <w:pPr>
              <w:rPr>
                <w:b/>
                <w:sz w:val="24"/>
                <w:szCs w:val="24"/>
              </w:rPr>
            </w:pPr>
          </w:p>
        </w:tc>
      </w:tr>
      <w:tr w:rsidR="00490927" w:rsidTr="00D968B9">
        <w:tc>
          <w:tcPr>
            <w:tcW w:w="985" w:type="dxa"/>
          </w:tcPr>
          <w:p w:rsidR="00871D82" w:rsidRPr="009645B2" w:rsidRDefault="00871D82" w:rsidP="00D968B9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Est Unit Time Frames</w:t>
            </w:r>
          </w:p>
        </w:tc>
        <w:tc>
          <w:tcPr>
            <w:tcW w:w="1620" w:type="dxa"/>
          </w:tcPr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871D82" w:rsidRDefault="00871D82" w:rsidP="00871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871D8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871D82" w:rsidRPr="009645B2" w:rsidRDefault="00871D82" w:rsidP="00871D82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0927" w:rsidRPr="009645B2" w:rsidTr="00D968B9">
        <w:tc>
          <w:tcPr>
            <w:tcW w:w="985" w:type="dxa"/>
          </w:tcPr>
          <w:p w:rsidR="009645B2" w:rsidRPr="006C5B9B" w:rsidRDefault="00017DCF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F5D8B">
              <w:rPr>
                <w:rFonts w:ascii="Times New Roman" w:hAnsi="Times New Roman" w:cs="Times New Roman"/>
                <w:sz w:val="24"/>
                <w:szCs w:val="24"/>
              </w:rPr>
              <w:t>/45 min lessons</w:t>
            </w:r>
          </w:p>
        </w:tc>
        <w:tc>
          <w:tcPr>
            <w:tcW w:w="1620" w:type="dxa"/>
          </w:tcPr>
          <w:p w:rsidR="009645B2" w:rsidRPr="006C5B9B" w:rsidRDefault="00496D85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9645B2" w:rsidRPr="006C5B9B" w:rsidRDefault="00496D85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housing needs and goals change over time?</w:t>
            </w:r>
          </w:p>
        </w:tc>
        <w:tc>
          <w:tcPr>
            <w:tcW w:w="1800" w:type="dxa"/>
          </w:tcPr>
          <w:p w:rsidR="009645B2" w:rsidRPr="006C5B9B" w:rsidRDefault="00496D85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housing are available to meet individual and family needs across a lifespan</w:t>
            </w:r>
          </w:p>
        </w:tc>
        <w:tc>
          <w:tcPr>
            <w:tcW w:w="1800" w:type="dxa"/>
          </w:tcPr>
          <w:p w:rsidR="009645B2" w:rsidRPr="006C5B9B" w:rsidRDefault="00496D85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discuss advantages and disadvantages for each type of housing available</w:t>
            </w:r>
          </w:p>
        </w:tc>
        <w:tc>
          <w:tcPr>
            <w:tcW w:w="2155" w:type="dxa"/>
          </w:tcPr>
          <w:p w:rsidR="009645B2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housing</w:t>
            </w:r>
          </w:p>
          <w:p w:rsidR="00730DB1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B1" w:rsidRPr="006C5B9B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2254" w:rsidRDefault="00282254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Archaeologist</w:t>
            </w:r>
          </w:p>
          <w:p w:rsidR="00282254" w:rsidRDefault="00282254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</w:p>
          <w:p w:rsidR="00730DB1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shelters</w:t>
            </w:r>
          </w:p>
          <w:p w:rsidR="00282254" w:rsidRDefault="00282254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Nomads</w:t>
            </w:r>
          </w:p>
          <w:p w:rsidR="00730DB1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 shelters</w:t>
            </w:r>
          </w:p>
          <w:p w:rsidR="00730DB1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shelters</w:t>
            </w:r>
          </w:p>
          <w:p w:rsidR="00730DB1" w:rsidRPr="006C5B9B" w:rsidRDefault="00730DB1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645B2" w:rsidRDefault="00496D85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11.16.C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adaptability to meet basic human needs of the different types of housing available (e.g., single home, apartment, mobile home, shelter, recreational vehicle, public housing)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Responsible consumers use effective resource management to accomplish individual, family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goals.</w:t>
            </w:r>
          </w:p>
        </w:tc>
        <w:tc>
          <w:tcPr>
            <w:tcW w:w="1625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to housing needs and goals change over time?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housing are available to meet individual and family needs across a lifespan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examine factors to consider when choosing housing</w:t>
            </w:r>
          </w:p>
        </w:tc>
        <w:tc>
          <w:tcPr>
            <w:tcW w:w="215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to fit human needs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needs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needs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913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11.16.C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adaptability to meet basic human needs of the different types of housing available (e.g., single home,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apartment, mobile home, shelter, recreational vehicle, public housing)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1-2/45 min lessons</w:t>
            </w:r>
          </w:p>
        </w:tc>
        <w:tc>
          <w:tcPr>
            <w:tcW w:w="162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factors impact available housing in a community?</w:t>
            </w:r>
          </w:p>
        </w:tc>
        <w:tc>
          <w:tcPr>
            <w:tcW w:w="1800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variety of factors impact the housing options available to individuals and families</w:t>
            </w:r>
          </w:p>
        </w:tc>
        <w:tc>
          <w:tcPr>
            <w:tcW w:w="1800" w:type="dxa"/>
          </w:tcPr>
          <w:p w:rsidR="00496D85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where to live using personal and community variables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and individual needs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needs through the life span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housing needs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design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Adaptable design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Barrier-free design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Lifestyles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Design</w:t>
            </w:r>
          </w:p>
        </w:tc>
        <w:tc>
          <w:tcPr>
            <w:tcW w:w="1913" w:type="dxa"/>
          </w:tcPr>
          <w:p w:rsidR="00496D85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11.1.9.C</w:t>
            </w:r>
          </w:p>
          <w:p w:rsidR="007F5D8B" w:rsidRPr="006C5B9B" w:rsidRDefault="007F5D8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Delineate and assess the factors affecting the availability of housing (e.g., supply and demand, market factors, geographical location, community regulations.</w:t>
            </w: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/>
                <w:color w:val="FFFFFF" w:themeColor="background1"/>
                <w:sz w:val="28"/>
                <w:szCs w:val="28"/>
              </w:rPr>
              <w:t>Unit 2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 (</w:t>
            </w:r>
            <w:r>
              <w:rPr>
                <w:b/>
                <w:color w:val="FFFFFF" w:themeColor="background1"/>
                <w:sz w:val="28"/>
                <w:szCs w:val="28"/>
              </w:rPr>
              <w:t>Housing and Technology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D968B9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</w:t>
            </w:r>
            <w:r w:rsidR="00496D85" w:rsidRPr="009645B2">
              <w:rPr>
                <w:b/>
                <w:sz w:val="20"/>
                <w:szCs w:val="20"/>
              </w:rPr>
              <w:t xml:space="preserve"> 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968B9">
              <w:rPr>
                <w:rFonts w:ascii="Times New Roman" w:hAnsi="Times New Roman" w:cs="Times New Roman"/>
                <w:sz w:val="24"/>
                <w:szCs w:val="24"/>
              </w:rPr>
              <w:t>/45 min lessons</w:t>
            </w:r>
          </w:p>
        </w:tc>
        <w:tc>
          <w:tcPr>
            <w:tcW w:w="162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Families are the fundamental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How does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affect housing construction?</w:t>
            </w:r>
          </w:p>
        </w:tc>
        <w:tc>
          <w:tcPr>
            <w:tcW w:w="180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Decisions regarding the use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technology need to be carefully evaluated for a variety of factors, such as: safety, efficiency, cost</w:t>
            </w:r>
          </w:p>
        </w:tc>
        <w:tc>
          <w:tcPr>
            <w:tcW w:w="1800" w:type="dxa"/>
          </w:tcPr>
          <w:p w:rsidR="00496D85" w:rsidRPr="006C5B9B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Examine available technology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calculate the costs and benefits of its usage by the housing industry, as well as its cost effectiveness.</w:t>
            </w:r>
          </w:p>
        </w:tc>
        <w:tc>
          <w:tcPr>
            <w:tcW w:w="215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Materials and construction technology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materials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Brick</w:t>
            </w:r>
          </w:p>
        </w:tc>
        <w:tc>
          <w:tcPr>
            <w:tcW w:w="1913" w:type="dxa"/>
          </w:tcPr>
          <w:p w:rsidR="00496D85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11.2.9.E</w:t>
            </w:r>
          </w:p>
          <w:p w:rsidR="00D968B9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impact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technology and justify the use of nonuse of it (e.g., safety, cost/budget, appearance, efficiency)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1-2/45 min lessons</w:t>
            </w:r>
          </w:p>
        </w:tc>
        <w:tc>
          <w:tcPr>
            <w:tcW w:w="162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advances in technology made manufactured materials better than they were in the past? How and why?</w:t>
            </w:r>
          </w:p>
        </w:tc>
        <w:tc>
          <w:tcPr>
            <w:tcW w:w="180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Decisions regarding the use of technology need to be carefully evaluated for a variety of factors, such as: safety, efficiency, cost</w:t>
            </w:r>
          </w:p>
        </w:tc>
        <w:tc>
          <w:tcPr>
            <w:tcW w:w="1800" w:type="dxa"/>
          </w:tcPr>
          <w:p w:rsidR="00496D85" w:rsidRPr="006C5B9B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available technology and calculate the costs and benefits of its usage for the use of manufactured materials, as well as its cost effectiveness.</w:t>
            </w:r>
          </w:p>
        </w:tc>
        <w:tc>
          <w:tcPr>
            <w:tcW w:w="215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Manufactured materials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Engineered wood products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Foam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Recycled materials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building</w:t>
            </w:r>
          </w:p>
        </w:tc>
        <w:tc>
          <w:tcPr>
            <w:tcW w:w="1913" w:type="dxa"/>
          </w:tcPr>
          <w:p w:rsidR="00D968B9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11.2.9.E</w:t>
            </w:r>
          </w:p>
          <w:p w:rsidR="00496D85" w:rsidRPr="006C5B9B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impact of technology and justify the use of nonuse of it (e.g., safety, cost/budget, appearance, efficiency)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Families are the fundamental unit of society; strong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Have advances in technology made methods of construction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better than they were in the past? How and why?</w:t>
            </w:r>
          </w:p>
        </w:tc>
        <w:tc>
          <w:tcPr>
            <w:tcW w:w="180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Decisions regarding the use of technology need to be carefully evaluated for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variety of factors, such as: safety, efficiency, cost</w:t>
            </w:r>
          </w:p>
        </w:tc>
        <w:tc>
          <w:tcPr>
            <w:tcW w:w="180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Examine available technology and calculate the costs and benefits of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usage by the housing industry for construction, as well as its cost effectiveness.</w:t>
            </w:r>
          </w:p>
        </w:tc>
        <w:tc>
          <w:tcPr>
            <w:tcW w:w="215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Tools and methods of construction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 programs</w:t>
            </w:r>
          </w:p>
        </w:tc>
        <w:tc>
          <w:tcPr>
            <w:tcW w:w="1913" w:type="dxa"/>
          </w:tcPr>
          <w:p w:rsidR="00D968B9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11.2.9.E</w:t>
            </w:r>
          </w:p>
          <w:p w:rsidR="00496D85" w:rsidRPr="006C5B9B" w:rsidRDefault="00D968B9" w:rsidP="00D9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impact of technology and justify the use of nonuse of it (e.g.,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safety, cost/budget, appearance, efficiency)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1-2/45 min lessons</w:t>
            </w:r>
          </w:p>
        </w:tc>
        <w:tc>
          <w:tcPr>
            <w:tcW w:w="162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kinds of advances in technology may affect housing construction?</w:t>
            </w:r>
          </w:p>
        </w:tc>
        <w:tc>
          <w:tcPr>
            <w:tcW w:w="1800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technology continues to impact individuals, families and communities</w:t>
            </w:r>
          </w:p>
        </w:tc>
        <w:tc>
          <w:tcPr>
            <w:tcW w:w="1800" w:type="dxa"/>
          </w:tcPr>
          <w:p w:rsidR="00496D8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emerging technology in construction of homes.</w:t>
            </w:r>
          </w:p>
          <w:p w:rsidR="00D02DB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B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 the ways in which emerging technology will impact individuals, families, and community.</w:t>
            </w:r>
          </w:p>
        </w:tc>
        <w:tc>
          <w:tcPr>
            <w:tcW w:w="215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construction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Systems-built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Manufactured homes</w:t>
            </w:r>
          </w:p>
        </w:tc>
        <w:tc>
          <w:tcPr>
            <w:tcW w:w="1913" w:type="dxa"/>
          </w:tcPr>
          <w:p w:rsidR="00D02DB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11.2.12.E</w:t>
            </w:r>
          </w:p>
          <w:p w:rsidR="00D02DB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the availability of emerging technology that is designed to do the work of the family and evaluate the impact of its use on individuals, families and communities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D968B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has the availability of technology changed family life?</w:t>
            </w:r>
          </w:p>
          <w:p w:rsidR="00D02DB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B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current trends in technology?</w:t>
            </w:r>
          </w:p>
        </w:tc>
        <w:tc>
          <w:tcPr>
            <w:tcW w:w="1800" w:type="dxa"/>
          </w:tcPr>
          <w:p w:rsidR="00496D8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organized space meets a variety of evolving needs</w:t>
            </w:r>
          </w:p>
          <w:p w:rsidR="00D02DB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B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human needs, safety, space &amp; technology as they relate to housing and interior design</w:t>
            </w:r>
          </w:p>
        </w:tc>
        <w:tc>
          <w:tcPr>
            <w:tcW w:w="1800" w:type="dxa"/>
          </w:tcPr>
          <w:p w:rsidR="00496D8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how prosperity, mass production, and technology are related to housing and furnishing decisions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in the home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Appliances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Lighting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Programmable heating and cooling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  <w:tc>
          <w:tcPr>
            <w:tcW w:w="1913" w:type="dxa"/>
          </w:tcPr>
          <w:p w:rsidR="00496D85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11.2.12.D</w:t>
            </w:r>
          </w:p>
          <w:p w:rsidR="00D02DB5" w:rsidRPr="006C5B9B" w:rsidRDefault="00D02DB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efficiency, aesthetics and psychology, evaluate space plans (e.g., home, office, work areas) for their ability to meet a variety of needs including those of individuals with special needs.</w:t>
            </w: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 (</w:t>
            </w:r>
            <w:r>
              <w:rPr>
                <w:b/>
                <w:color w:val="FFFFFF" w:themeColor="background1"/>
                <w:sz w:val="28"/>
                <w:szCs w:val="28"/>
              </w:rPr>
              <w:t>Architectural Design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496D85" w:rsidP="00D02DB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Est</w:t>
            </w:r>
            <w:r w:rsidR="00D02DB5">
              <w:rPr>
                <w:b/>
                <w:sz w:val="20"/>
                <w:szCs w:val="20"/>
              </w:rPr>
              <w:t xml:space="preserve"> </w:t>
            </w:r>
            <w:r w:rsidRPr="009645B2">
              <w:rPr>
                <w:b/>
                <w:sz w:val="20"/>
                <w:szCs w:val="20"/>
              </w:rPr>
              <w:t>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A82E14" w:rsidRPr="009645B2" w:rsidTr="00F04B5D">
        <w:tc>
          <w:tcPr>
            <w:tcW w:w="13698" w:type="dxa"/>
            <w:gridSpan w:val="8"/>
            <w:shd w:val="clear" w:color="auto" w:fill="CCC0D9" w:themeFill="accent4" w:themeFillTint="66"/>
          </w:tcPr>
          <w:p w:rsidR="00A82E14" w:rsidRPr="006C5B9B" w:rsidRDefault="00A82E14" w:rsidP="00A8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Home Styles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may influence requirements in the home?</w:t>
            </w:r>
          </w:p>
        </w:tc>
        <w:tc>
          <w:tcPr>
            <w:tcW w:w="180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and communities impact each other</w:t>
            </w:r>
          </w:p>
        </w:tc>
        <w:tc>
          <w:tcPr>
            <w:tcW w:w="180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how past houses were influenced by their culture and environment</w:t>
            </w:r>
          </w:p>
        </w:tc>
        <w:tc>
          <w:tcPr>
            <w:tcW w:w="2155" w:type="dxa"/>
          </w:tcPr>
          <w:p w:rsidR="00496D85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American housing was influenced by culture and environment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colonists created dwellings when they first came to America 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used to build early American homes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Pr="006C5B9B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 features derived from early English, German and Dutch, Spanish, Swedish, and French homes</w:t>
            </w:r>
          </w:p>
        </w:tc>
        <w:tc>
          <w:tcPr>
            <w:tcW w:w="1800" w:type="dxa"/>
          </w:tcPr>
          <w:p w:rsidR="00496D85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 Cod house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Coquina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Dormer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Gables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Gable roof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Gambrel roof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Garrison house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Half-timbered house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Pitched roof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Pueblo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Saltbox house</w:t>
            </w:r>
          </w:p>
          <w:p w:rsidR="00A82E14" w:rsidRPr="006C5B9B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Thatch </w:t>
            </w:r>
          </w:p>
        </w:tc>
        <w:tc>
          <w:tcPr>
            <w:tcW w:w="1913" w:type="dxa"/>
          </w:tcPr>
          <w:p w:rsidR="00496D85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11.2.9.F</w:t>
            </w:r>
          </w:p>
          <w:p w:rsidR="00E665A6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 past and present family functions and predict their probable impact on the future of the family.</w:t>
            </w:r>
          </w:p>
        </w:tc>
      </w:tr>
      <w:tr w:rsidR="00A82E14" w:rsidRPr="009645B2" w:rsidTr="00F04B5D">
        <w:tc>
          <w:tcPr>
            <w:tcW w:w="13698" w:type="dxa"/>
            <w:gridSpan w:val="8"/>
            <w:shd w:val="clear" w:color="auto" w:fill="CCC0D9" w:themeFill="accent4" w:themeFillTint="66"/>
          </w:tcPr>
          <w:p w:rsidR="00A82E14" w:rsidRPr="006C5B9B" w:rsidRDefault="00A82E14" w:rsidP="00A8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Styles Since 1700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E665A6" w:rsidP="00E6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people influenced by the aesthetics of their surrounding?</w:t>
            </w:r>
          </w:p>
        </w:tc>
        <w:tc>
          <w:tcPr>
            <w:tcW w:w="180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organized space meets a variety of evolving needs.</w:t>
            </w:r>
          </w:p>
        </w:tc>
        <w:tc>
          <w:tcPr>
            <w:tcW w:w="1800" w:type="dxa"/>
          </w:tcPr>
          <w:p w:rsidR="00496D85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surroundings influence human behavior.</w:t>
            </w:r>
          </w:p>
        </w:tc>
        <w:tc>
          <w:tcPr>
            <w:tcW w:w="2155" w:type="dxa"/>
          </w:tcPr>
          <w:p w:rsidR="00496D85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 in America’s history have affected housing designs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styles in the 18</w:t>
            </w:r>
            <w:r w:rsidRPr="00A82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styles in the 19</w:t>
            </w:r>
            <w:r w:rsidRPr="00A82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housing elements that influenced 20</w:t>
            </w:r>
            <w:r w:rsidRPr="00A82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designs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4" w:rsidRPr="006C5B9B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Unique housing designs of the late 20</w:t>
            </w:r>
            <w:r w:rsidRPr="00A82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early 21</w:t>
            </w:r>
            <w:r w:rsidRPr="00A82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centuries</w:t>
            </w:r>
          </w:p>
        </w:tc>
        <w:tc>
          <w:tcPr>
            <w:tcW w:w="1800" w:type="dxa"/>
          </w:tcPr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Bungalow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Cornice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Fanlight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Gingerbread </w:t>
            </w:r>
          </w:p>
          <w:p w:rsidR="00496D85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 roof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Mansard roof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Pediment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Pilasters</w:t>
            </w:r>
          </w:p>
          <w:p w:rsidR="00A82E14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Portico</w:t>
            </w:r>
          </w:p>
          <w:p w:rsidR="00A82E14" w:rsidRPr="006C5B9B" w:rsidRDefault="00A82E14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Tenements </w:t>
            </w:r>
          </w:p>
        </w:tc>
        <w:tc>
          <w:tcPr>
            <w:tcW w:w="1913" w:type="dxa"/>
          </w:tcPr>
          <w:p w:rsidR="00496D85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11.2.12.D</w:t>
            </w:r>
          </w:p>
          <w:p w:rsidR="00E665A6" w:rsidRPr="006C5B9B" w:rsidRDefault="00E665A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efficiency, aesthetics and psychology, evaluate space plans (e.g., home, office, work areas) for their ability to meet a variety of needs including those of individuals with special needs.</w:t>
            </w: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 (</w:t>
            </w:r>
            <w:r w:rsidR="006856DF">
              <w:rPr>
                <w:b/>
                <w:color w:val="FFFFFF" w:themeColor="background1"/>
                <w:sz w:val="28"/>
                <w:szCs w:val="28"/>
              </w:rPr>
              <w:t>Recognizing Furniture Styles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D02DB5" w:rsidP="00D02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</w:t>
            </w:r>
            <w:r w:rsidR="00496D85" w:rsidRPr="009645B2">
              <w:rPr>
                <w:b/>
                <w:sz w:val="20"/>
                <w:szCs w:val="20"/>
              </w:rPr>
              <w:t xml:space="preserve"> 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4-5/45 min lessons</w:t>
            </w:r>
          </w:p>
        </w:tc>
        <w:tc>
          <w:tcPr>
            <w:tcW w:w="1620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housing and furniture styles change over time?</w:t>
            </w:r>
          </w:p>
        </w:tc>
        <w:tc>
          <w:tcPr>
            <w:tcW w:w="1800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 and furniture styles  change based the culture and environment</w:t>
            </w:r>
          </w:p>
        </w:tc>
        <w:tc>
          <w:tcPr>
            <w:tcW w:w="1800" w:type="dxa"/>
          </w:tcPr>
          <w:p w:rsidR="00496D85" w:rsidRPr="006C5B9B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ways in which homes and furniture styles may change over time</w:t>
            </w:r>
          </w:p>
        </w:tc>
        <w:tc>
          <w:tcPr>
            <w:tcW w:w="2155" w:type="dxa"/>
          </w:tcPr>
          <w:p w:rsidR="00496D85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that influence changes in furniture design</w:t>
            </w:r>
          </w:p>
          <w:p w:rsidR="00017DCF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CF" w:rsidRDefault="00017DC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points that can be helpful</w:t>
            </w:r>
          </w:p>
          <w:p w:rsidR="00382C18" w:rsidRDefault="00382C1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18" w:rsidRPr="008B2322" w:rsidRDefault="00382C1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  <w:p w:rsidR="006856DF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Turning </w:t>
            </w:r>
          </w:p>
          <w:p w:rsidR="006856DF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Antique</w:t>
            </w:r>
          </w:p>
          <w:p w:rsidR="006856DF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table</w:t>
            </w:r>
          </w:p>
          <w:p w:rsidR="006856DF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Trestle table</w:t>
            </w:r>
          </w:p>
          <w:p w:rsidR="00382C18" w:rsidRDefault="00382C1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Gateleg table</w:t>
            </w:r>
          </w:p>
          <w:p w:rsidR="006856DF" w:rsidRPr="006C5B9B" w:rsidRDefault="006856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75C22" w:rsidRDefault="00D75C22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11.1.9.A</w:t>
            </w:r>
          </w:p>
          <w:p w:rsidR="00496D85" w:rsidRPr="006C5B9B" w:rsidRDefault="00D75C22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Delineate and assess the factors affecting the availability of housing (e.g., supply and demand, market factors, geographical location, community regulations).</w:t>
            </w:r>
          </w:p>
        </w:tc>
      </w:tr>
      <w:tr w:rsidR="00017DCF" w:rsidRPr="009645B2" w:rsidTr="00D968B9">
        <w:tc>
          <w:tcPr>
            <w:tcW w:w="985" w:type="dxa"/>
          </w:tcPr>
          <w:p w:rsidR="00017DCF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017DCF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18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What activities may influence space requirements in the home?</w:t>
            </w:r>
          </w:p>
        </w:tc>
        <w:tc>
          <w:tcPr>
            <w:tcW w:w="1800" w:type="dxa"/>
          </w:tcPr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Well organized space meets a variety of evolving needs.</w:t>
            </w:r>
          </w:p>
        </w:tc>
        <w:tc>
          <w:tcPr>
            <w:tcW w:w="1800" w:type="dxa"/>
          </w:tcPr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Emerging technology continues to impact individuals, families and communities.</w:t>
            </w:r>
          </w:p>
        </w:tc>
        <w:tc>
          <w:tcPr>
            <w:tcW w:w="2155" w:type="dxa"/>
          </w:tcPr>
          <w:p w:rsidR="00017DCF" w:rsidRDefault="006856DF" w:rsidP="0068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general points that can be helpful in understanding historical furniture styles</w:t>
            </w:r>
          </w:p>
          <w:p w:rsidR="00382C18" w:rsidRDefault="00382C18" w:rsidP="0068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18" w:rsidRPr="008B2322" w:rsidRDefault="00382C18" w:rsidP="0068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017DCF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Veneer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Cabriole leg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Wing chair</w:t>
            </w:r>
          </w:p>
          <w:p w:rsidR="00382C18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75C22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11.1.9.G</w:t>
            </w:r>
          </w:p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Analyze how public, nonpublic and for-profit service providers serve the family.</w:t>
            </w:r>
          </w:p>
        </w:tc>
      </w:tr>
      <w:tr w:rsidR="00017DCF" w:rsidRPr="009645B2" w:rsidTr="00D968B9">
        <w:tc>
          <w:tcPr>
            <w:tcW w:w="985" w:type="dxa"/>
          </w:tcPr>
          <w:p w:rsidR="00017DCF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017DCF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18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What means are available to consumers for obtaining goods and services that meet their needs?</w:t>
            </w:r>
          </w:p>
        </w:tc>
        <w:tc>
          <w:tcPr>
            <w:tcW w:w="1800" w:type="dxa"/>
          </w:tcPr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Well organized space meets a variety of evolving needs.</w:t>
            </w:r>
          </w:p>
        </w:tc>
        <w:tc>
          <w:tcPr>
            <w:tcW w:w="1800" w:type="dxa"/>
          </w:tcPr>
          <w:p w:rsidR="00017DCF" w:rsidRPr="006C5B9B" w:rsidRDefault="00D75C22" w:rsidP="00D7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Create a spreadsheet/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 xml:space="preserve">chart for all types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 xml:space="preserve"> available and what special features individuals and families may require.</w:t>
            </w:r>
          </w:p>
        </w:tc>
        <w:tc>
          <w:tcPr>
            <w:tcW w:w="2155" w:type="dxa"/>
          </w:tcPr>
          <w:p w:rsidR="00017DCF" w:rsidRDefault="00382C18" w:rsidP="00017DCF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formal and informal furniture styles</w:t>
            </w:r>
          </w:p>
          <w:p w:rsidR="00382C18" w:rsidRDefault="00382C18" w:rsidP="00017DCF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18" w:rsidRDefault="00382C18" w:rsidP="00017DCF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types of furniture choices available to today’s buyer</w:t>
            </w:r>
          </w:p>
          <w:p w:rsidR="00382C18" w:rsidRDefault="00382C18" w:rsidP="00017DCF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18" w:rsidRPr="008B2322" w:rsidRDefault="00382C18" w:rsidP="00017DCF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017DCF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Highboy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Japanning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Reeding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Modular furniture</w:t>
            </w:r>
          </w:p>
          <w:p w:rsidR="00382C18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Distressing</w:t>
            </w:r>
          </w:p>
          <w:p w:rsidR="00382C18" w:rsidRPr="006C5B9B" w:rsidRDefault="00382C18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Adaptations </w:t>
            </w:r>
          </w:p>
        </w:tc>
        <w:tc>
          <w:tcPr>
            <w:tcW w:w="1913" w:type="dxa"/>
          </w:tcPr>
          <w:p w:rsidR="00D75C22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11.1.12.B</w:t>
            </w:r>
          </w:p>
          <w:p w:rsidR="00017DCF" w:rsidRPr="006C5B9B" w:rsidRDefault="00D75C22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2">
              <w:rPr>
                <w:rFonts w:ascii="Times New Roman" w:hAnsi="Times New Roman" w:cs="Times New Roman"/>
                <w:sz w:val="24"/>
                <w:szCs w:val="24"/>
              </w:rPr>
              <w:t>Analyze the relationship among factors affecting consumer housing decisions (e.g., human needs, financial resources, location, legal agreements,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maintenance responsibilities)</w:t>
            </w: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 (</w:t>
            </w:r>
            <w:r>
              <w:rPr>
                <w:b/>
                <w:color w:val="FFFFFF" w:themeColor="background1"/>
                <w:sz w:val="28"/>
                <w:szCs w:val="28"/>
              </w:rPr>
              <w:t>Designing Interior Environments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496D85" w:rsidP="00D02DB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</w:t>
            </w:r>
            <w:r w:rsidR="00D02DB5">
              <w:rPr>
                <w:b/>
                <w:sz w:val="20"/>
                <w:szCs w:val="20"/>
              </w:rPr>
              <w:t xml:space="preserve">t </w:t>
            </w:r>
            <w:r w:rsidRPr="009645B2">
              <w:rPr>
                <w:b/>
                <w:sz w:val="20"/>
                <w:szCs w:val="20"/>
              </w:rPr>
              <w:t>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6D85" w:rsidRPr="009645B2" w:rsidTr="00F04B5D">
        <w:tc>
          <w:tcPr>
            <w:tcW w:w="13698" w:type="dxa"/>
            <w:gridSpan w:val="8"/>
            <w:shd w:val="clear" w:color="auto" w:fill="CCC0D9" w:themeFill="accent4" w:themeFillTint="66"/>
          </w:tcPr>
          <w:p w:rsidR="00496D85" w:rsidRPr="006C5B9B" w:rsidRDefault="00496D85" w:rsidP="004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Design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4-5/45 min lessons</w:t>
            </w:r>
          </w:p>
        </w:tc>
        <w:tc>
          <w:tcPr>
            <w:tcW w:w="162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society.</w:t>
            </w:r>
          </w:p>
        </w:tc>
        <w:tc>
          <w:tcPr>
            <w:tcW w:w="162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elements and principles of design used to make an attractive home?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use of a room is impacted by available space and individual family needs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elements of design to the creation of a floor plan to a specific space at home.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&amp; cool colors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Illusions with color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color (intensity, value, hue)</w:t>
            </w:r>
          </w:p>
          <w:p w:rsidR="00496D85" w:rsidRPr="006A0049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schemes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Monochromatic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Triadic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Analogous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Double-complementary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Split-complementary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 color scheme</w:t>
            </w:r>
          </w:p>
          <w:p w:rsidR="00496D85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color schemes</w:t>
            </w:r>
          </w:p>
          <w:p w:rsidR="00496D85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Selecting color</w:t>
            </w:r>
          </w:p>
          <w:p w:rsidR="00496D85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6A0049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Texture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913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11.2.9.D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space requirements for a specified activity to meet a given need (e.g., family room, home office, kitchen)</w:t>
            </w:r>
          </w:p>
        </w:tc>
      </w:tr>
      <w:tr w:rsidR="00496D85" w:rsidRPr="009645B2" w:rsidTr="00F04B5D">
        <w:tc>
          <w:tcPr>
            <w:tcW w:w="13698" w:type="dxa"/>
            <w:gridSpan w:val="8"/>
            <w:shd w:val="clear" w:color="auto" w:fill="CCC0D9" w:themeFill="accent4" w:themeFillTint="66"/>
          </w:tcPr>
          <w:p w:rsidR="00496D85" w:rsidRPr="006C5B9B" w:rsidRDefault="00496D85" w:rsidP="004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Design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lessons</w:t>
            </w:r>
          </w:p>
        </w:tc>
        <w:tc>
          <w:tcPr>
            <w:tcW w:w="162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society.</w:t>
            </w:r>
          </w:p>
        </w:tc>
        <w:tc>
          <w:tcPr>
            <w:tcW w:w="162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principles of design used to make an attractive home?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use of a room is impacted by available space and individual family needs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principles of design to the creation of a floor plan to a specific space at home.</w:t>
            </w:r>
          </w:p>
        </w:tc>
        <w:tc>
          <w:tcPr>
            <w:tcW w:w="2155" w:type="dxa"/>
          </w:tcPr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(recognizing good proportion)</w:t>
            </w:r>
          </w:p>
          <w:p w:rsidR="00496D85" w:rsidRDefault="00496D85" w:rsidP="00496D85">
            <w:pPr>
              <w:pStyle w:val="ListParagraph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 (Balance)</w:t>
            </w:r>
          </w:p>
          <w:p w:rsidR="00496D85" w:rsidRDefault="00496D85" w:rsidP="00496D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6A0049" w:rsidRDefault="00496D85" w:rsidP="00496D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Rhythm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4E7AC8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1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and variety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section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rectangle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scale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Symmetrical balance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Asymmetrical balance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Repetition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11.2.9.D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space requirements for a specified activity to meet a given need (e.g., family room, home office, kitchen)</w:t>
            </w:r>
          </w:p>
        </w:tc>
      </w:tr>
      <w:tr w:rsidR="00496D85" w:rsidRPr="009645B2" w:rsidTr="00F04B5D">
        <w:tc>
          <w:tcPr>
            <w:tcW w:w="13698" w:type="dxa"/>
            <w:gridSpan w:val="8"/>
            <w:shd w:val="clear" w:color="auto" w:fill="CCC0D9" w:themeFill="accent4" w:themeFillTint="66"/>
          </w:tcPr>
          <w:p w:rsidR="00496D85" w:rsidRPr="006C5B9B" w:rsidRDefault="00496D85" w:rsidP="004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Developing a design plan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4-5/45 min lessons</w:t>
            </w:r>
          </w:p>
        </w:tc>
        <w:tc>
          <w:tcPr>
            <w:tcW w:w="162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having a spending plan help you manage money?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Responsibilities and consequences are associated with managing personal finances</w:t>
            </w:r>
          </w:p>
        </w:tc>
        <w:tc>
          <w:tcPr>
            <w:tcW w:w="1800" w:type="dxa"/>
          </w:tcPr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how attitudes, priorities and goals affect money use.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project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the client characteristics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environment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preliminary budget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 a design resource file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use of space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style and color scheme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backgrounds, furniture, lighting, &amp; accessories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(present the design)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Inventories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Lifestyles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11.1.9.B</w:t>
            </w:r>
          </w:p>
          <w:p w:rsidR="00496D85" w:rsidRPr="006C5B9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responsibilities associated with managing personal finances (e.g., savings, checking, credit, non-cash systems, investments, insurance)</w:t>
            </w: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 (</w:t>
            </w:r>
            <w:r>
              <w:rPr>
                <w:b/>
                <w:color w:val="FFFFFF" w:themeColor="background1"/>
                <w:sz w:val="28"/>
                <w:szCs w:val="28"/>
              </w:rPr>
              <w:t>Choosing a Place to Live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496D85" w:rsidP="00D02DB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Est 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87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unity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and when is reasoning needed to solve a problem?</w:t>
            </w:r>
          </w:p>
          <w:p w:rsidR="00DD7419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9" w:rsidRPr="006C5B9B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r w:rsidR="008C07B3">
              <w:rPr>
                <w:rFonts w:ascii="Times New Roman" w:hAnsi="Times New Roman" w:cs="Times New Roman"/>
                <w:sz w:val="24"/>
                <w:szCs w:val="24"/>
              </w:rPr>
              <w:t>some consequences of an impulsive decision?</w:t>
            </w:r>
          </w:p>
        </w:tc>
        <w:tc>
          <w:tcPr>
            <w:tcW w:w="1800" w:type="dxa"/>
          </w:tcPr>
          <w:p w:rsidR="00496D85" w:rsidRPr="006C5B9B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 solutions are more likely when a logical decision making process is used.</w:t>
            </w:r>
          </w:p>
        </w:tc>
        <w:tc>
          <w:tcPr>
            <w:tcW w:w="1800" w:type="dxa"/>
          </w:tcPr>
          <w:p w:rsidR="008C07B3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decision making process. </w:t>
            </w:r>
          </w:p>
          <w:p w:rsidR="008C07B3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the effectiveness of snap decisions versus reasoned decisions.</w:t>
            </w:r>
          </w:p>
          <w:p w:rsidR="008C07B3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B3" w:rsidRPr="006C5B9B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factors influence decision making.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making process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situation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your resources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options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 the options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the best option &amp; act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decision</w:t>
            </w:r>
          </w:p>
          <w:p w:rsidR="00496D85" w:rsidRPr="008B2322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 decision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decision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Habitual behavior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Central-satellite decision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decision</w:t>
            </w:r>
          </w:p>
          <w:p w:rsidR="0042722A" w:rsidRPr="006C5B9B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6D85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11.2.6.A</w:t>
            </w:r>
          </w:p>
          <w:p w:rsidR="008C07B3" w:rsidRPr="006C5B9B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 the solutions reached through the use of a simple decision making process that includes analyzing consequences of alternative solutions against snap decision making methods.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lessons</w:t>
            </w:r>
          </w:p>
        </w:tc>
        <w:tc>
          <w:tcPr>
            <w:tcW w:w="1620" w:type="dxa"/>
          </w:tcPr>
          <w:p w:rsidR="00496D85" w:rsidRPr="006C5B9B" w:rsidRDefault="008C07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are the fundamental unit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What future changes might we see in families?</w:t>
            </w:r>
          </w:p>
        </w:tc>
        <w:tc>
          <w:tcPr>
            <w:tcW w:w="1800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Well organized space meets a variety of evolving needs.</w:t>
            </w:r>
          </w:p>
        </w:tc>
        <w:tc>
          <w:tcPr>
            <w:tcW w:w="1800" w:type="dxa"/>
          </w:tcPr>
          <w:p w:rsidR="00496D85" w:rsidRPr="006C5B9B" w:rsidRDefault="004554EC" w:rsidP="002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 xml:space="preserve"> human needs, safety, space &amp; technology as they relate to housing &amp; interior design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Influences on housing decisions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9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9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Wants &amp; priorities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9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(human, material, community)</w:t>
            </w:r>
          </w:p>
          <w:p w:rsidR="00496D85" w:rsidRPr="008B2322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2722A" w:rsidRDefault="0042722A" w:rsidP="004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  <w:p w:rsidR="0042722A" w:rsidRDefault="0042722A" w:rsidP="004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Nonhuman resources</w:t>
            </w:r>
          </w:p>
          <w:p w:rsidR="00496D85" w:rsidRPr="006C5B9B" w:rsidRDefault="0042722A" w:rsidP="004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</w:p>
        </w:tc>
        <w:tc>
          <w:tcPr>
            <w:tcW w:w="1913" w:type="dxa"/>
          </w:tcPr>
          <w:p w:rsidR="00496D85" w:rsidRDefault="00295E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11.2.12.D</w:t>
            </w:r>
          </w:p>
          <w:p w:rsidR="00295EDF" w:rsidRPr="006C5B9B" w:rsidRDefault="00295EDF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efficiency, aesthetics and psychology, evaluate space plans (e.g., home, office, work areas) for their ability to meet a variety of needs including those of individuals with special needs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87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96D85" w:rsidRPr="006C5B9B" w:rsidRDefault="00DD7419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the practical reasoning process aid the consumer in making purchasing decisions?</w:t>
            </w:r>
          </w:p>
        </w:tc>
        <w:tc>
          <w:tcPr>
            <w:tcW w:w="1800" w:type="dxa"/>
          </w:tcPr>
          <w:p w:rsidR="00496D85" w:rsidRPr="006C5B9B" w:rsidRDefault="002739D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reasoning skills can be used to develop solutions that will result in positive consequences for self and others</w:t>
            </w:r>
          </w:p>
        </w:tc>
        <w:tc>
          <w:tcPr>
            <w:tcW w:w="1800" w:type="dxa"/>
          </w:tcPr>
          <w:p w:rsidR="00496D85" w:rsidRPr="006C5B9B" w:rsidRDefault="002739D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roles of ethics, values and morals and their impact on decision-making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a location</w:t>
            </w:r>
          </w:p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location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Suburban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  <w:p w:rsidR="00496D85" w:rsidRPr="00392008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Neighborhood </w:t>
            </w:r>
          </w:p>
        </w:tc>
        <w:tc>
          <w:tcPr>
            <w:tcW w:w="1800" w:type="dxa"/>
          </w:tcPr>
          <w:p w:rsidR="00496D85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</w:t>
            </w:r>
          </w:p>
          <w:p w:rsidR="0042722A" w:rsidRPr="006C5B9B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6D85" w:rsidRDefault="002739D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11.2.12.A</w:t>
            </w:r>
          </w:p>
          <w:p w:rsidR="002739D8" w:rsidRPr="006C5B9B" w:rsidRDefault="002739D8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 solutions developed by using practical reasoning skills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625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work in the home needs to be accomplished by team work?</w:t>
            </w:r>
          </w:p>
        </w:tc>
        <w:tc>
          <w:tcPr>
            <w:tcW w:w="1800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Families are a reflection of the times in which they live.</w:t>
            </w:r>
          </w:p>
        </w:tc>
        <w:tc>
          <w:tcPr>
            <w:tcW w:w="1800" w:type="dxa"/>
          </w:tcPr>
          <w:p w:rsidR="00496D85" w:rsidRPr="006C5B9B" w:rsidRDefault="004554EC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Determine changes that can make the home safe and secure for individuals with special needs.</w:t>
            </w:r>
          </w:p>
        </w:tc>
        <w:tc>
          <w:tcPr>
            <w:tcW w:w="2155" w:type="dxa"/>
          </w:tcPr>
          <w:p w:rsidR="00496D85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Assessing community services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&amp; public services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safety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</w:t>
            </w:r>
          </w:p>
          <w:p w:rsidR="00496D85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policies</w:t>
            </w:r>
          </w:p>
          <w:p w:rsidR="00496D85" w:rsidRPr="008B2322" w:rsidRDefault="00496D85" w:rsidP="00496D8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property standards (MPS)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zone</w:t>
            </w:r>
          </w:p>
          <w:p w:rsidR="0042722A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zone</w:t>
            </w:r>
          </w:p>
          <w:p w:rsidR="0042722A" w:rsidRPr="006C5B9B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zone</w:t>
            </w:r>
          </w:p>
        </w:tc>
        <w:tc>
          <w:tcPr>
            <w:tcW w:w="1913" w:type="dxa"/>
          </w:tcPr>
          <w:p w:rsidR="00496D85" w:rsidRDefault="009753B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12.2.12.D</w:t>
            </w:r>
          </w:p>
          <w:p w:rsidR="009753BD" w:rsidRPr="006C5B9B" w:rsidRDefault="009753B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efficiency, aesthetics and psychology, evaluate space plans (e.g., home, office, work areas) for their ability to meet a variety of needs including those of individuals with special needs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1-2/45 min lessons</w:t>
            </w:r>
          </w:p>
        </w:tc>
        <w:tc>
          <w:tcPr>
            <w:tcW w:w="162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625" w:type="dxa"/>
          </w:tcPr>
          <w:p w:rsidR="00496D85" w:rsidRPr="00A0701D" w:rsidRDefault="00A0701D" w:rsidP="00A0701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82A3D"/>
                <w:sz w:val="24"/>
                <w:szCs w:val="24"/>
              </w:rPr>
            </w:pPr>
            <w:r w:rsidRPr="00A0701D">
              <w:rPr>
                <w:rFonts w:ascii="Times New Roman" w:eastAsia="Times New Roman" w:hAnsi="Times New Roman" w:cs="Times New Roman"/>
                <w:bCs/>
                <w:color w:val="082A3D"/>
                <w:sz w:val="24"/>
                <w:szCs w:val="24"/>
              </w:rPr>
              <w:t>What affects housing choices in different circumstances and at various stages of life?</w:t>
            </w:r>
          </w:p>
        </w:tc>
        <w:tc>
          <w:tcPr>
            <w:tcW w:w="180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4F6F9"/>
              </w:rPr>
              <w:t>Individuals and families must carefully analyze factors affecting housing options to make the most appropriate choice for their situation. </w:t>
            </w:r>
          </w:p>
        </w:tc>
        <w:tc>
          <w:tcPr>
            <w:tcW w:w="180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Create a spreadsheet/chart for all types of housing available and what special features individuals and families may require. </w:t>
            </w:r>
          </w:p>
        </w:tc>
        <w:tc>
          <w:tcPr>
            <w:tcW w:w="2155" w:type="dxa"/>
          </w:tcPr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Housing Alternatives</w:t>
            </w:r>
          </w:p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Multifamily units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Apartments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Town houses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 xml:space="preserve">Duplexes </w:t>
            </w:r>
          </w:p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Single-family housing</w:t>
            </w:r>
          </w:p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Multifamily house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Condominium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Condops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Single-family house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Attached houses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Freestanding houses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6D85" w:rsidRPr="00A0701D" w:rsidRDefault="00A0701D" w:rsidP="00A0701D">
            <w:pPr>
              <w:pStyle w:val="Heading5"/>
              <w:shd w:val="clear" w:color="auto" w:fill="FFFFFF"/>
              <w:outlineLvl w:val="4"/>
              <w:rPr>
                <w:b w:val="0"/>
                <w:color w:val="082A3D"/>
                <w:sz w:val="24"/>
                <w:szCs w:val="24"/>
              </w:rPr>
            </w:pPr>
            <w:r w:rsidRPr="00A0701D">
              <w:rPr>
                <w:b w:val="0"/>
                <w:color w:val="082A3D"/>
                <w:sz w:val="24"/>
                <w:szCs w:val="24"/>
              </w:rPr>
              <w:t>11.1.12C</w:t>
            </w:r>
            <w:r w:rsidRPr="00A0701D">
              <w:rPr>
                <w:b w:val="0"/>
                <w:color w:val="082A3D"/>
                <w:sz w:val="24"/>
                <w:szCs w:val="24"/>
              </w:rPr>
              <w:br/>
              <w:t>Analyze the relationship among factors affecting consumer housing decisions (e.g., human needs, financial resources, location, legal agreements, maintenance responsibilities)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873CB3" w:rsidP="0087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</w:t>
            </w:r>
          </w:p>
        </w:tc>
        <w:tc>
          <w:tcPr>
            <w:tcW w:w="1625" w:type="dxa"/>
          </w:tcPr>
          <w:p w:rsidR="00496D85" w:rsidRPr="00A0701D" w:rsidRDefault="00A0701D" w:rsidP="00A0701D">
            <w:pPr>
              <w:pStyle w:val="Heading5"/>
              <w:shd w:val="clear" w:color="auto" w:fill="FFFFFF"/>
              <w:outlineLvl w:val="4"/>
              <w:rPr>
                <w:b w:val="0"/>
                <w:color w:val="082A3D"/>
                <w:sz w:val="24"/>
                <w:szCs w:val="24"/>
              </w:rPr>
            </w:pPr>
            <w:r w:rsidRPr="00A0701D">
              <w:rPr>
                <w:b w:val="0"/>
                <w:color w:val="082A3D"/>
                <w:sz w:val="24"/>
                <w:szCs w:val="24"/>
              </w:rPr>
              <w:t>What factors impact available housing in a community?</w:t>
            </w:r>
          </w:p>
        </w:tc>
        <w:tc>
          <w:tcPr>
            <w:tcW w:w="180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4F6F9"/>
              </w:rPr>
              <w:t>A variety of factors impact the housing options available to individuals and families. </w:t>
            </w:r>
          </w:p>
        </w:tc>
        <w:tc>
          <w:tcPr>
            <w:tcW w:w="1800" w:type="dxa"/>
          </w:tcPr>
          <w:p w:rsidR="00496D85" w:rsidRPr="00A0701D" w:rsidRDefault="00A0701D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4F6F9"/>
              </w:rPr>
              <w:t>Compare and discuss advantages to buying vs. renting, Urban vs. suburban or rural living. </w:t>
            </w:r>
          </w:p>
        </w:tc>
        <w:tc>
          <w:tcPr>
            <w:tcW w:w="2155" w:type="dxa"/>
          </w:tcPr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Renting vs Buying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Renting pros &amp; cons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Buying pros &amp; cons</w:t>
            </w:r>
          </w:p>
          <w:p w:rsidR="00496D85" w:rsidRPr="00A0701D" w:rsidRDefault="00496D85" w:rsidP="00496D85">
            <w:pPr>
              <w:pStyle w:val="ListParagraph"/>
              <w:numPr>
                <w:ilvl w:val="0"/>
                <w:numId w:val="10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Condominium and cooperative ownership</w:t>
            </w:r>
          </w:p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96D85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Down payment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Security deposit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Lessor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Lessee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Assign sublet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hAnsi="Times New Roman" w:cs="Times New Roman"/>
                <w:sz w:val="24"/>
                <w:szCs w:val="24"/>
              </w:rPr>
              <w:t>Breach of contract</w:t>
            </w:r>
          </w:p>
          <w:p w:rsidR="0042722A" w:rsidRPr="00A0701D" w:rsidRDefault="0042722A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0701D" w:rsidRPr="00A0701D" w:rsidRDefault="00A0701D" w:rsidP="00A07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1D">
              <w:rPr>
                <w:rFonts w:ascii="Times New Roman" w:eastAsia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11.1.9.C</w:t>
            </w:r>
            <w:r w:rsidRPr="00A07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701D">
              <w:rPr>
                <w:rFonts w:ascii="Times New Roman" w:eastAsia="Times New Roman" w:hAnsi="Times New Roman" w:cs="Times New Roman"/>
                <w:bCs/>
                <w:color w:val="082A3D"/>
                <w:sz w:val="24"/>
                <w:szCs w:val="24"/>
              </w:rPr>
              <w:t>Delineate and assess the factors affecting the availability of housing (e.g., supply and demand, market factors, geographical location, community regulations).</w:t>
            </w:r>
          </w:p>
          <w:p w:rsidR="00496D85" w:rsidRPr="00A0701D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403152" w:themeFill="accent4" w:themeFillShade="80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9645B2" w:rsidRDefault="00496D85" w:rsidP="00496D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13698" w:type="dxa"/>
            <w:gridSpan w:val="8"/>
            <w:shd w:val="clear" w:color="auto" w:fill="5F497A" w:themeFill="accent4" w:themeFillShade="BF"/>
          </w:tcPr>
          <w:p w:rsidR="00496D85" w:rsidRDefault="00496D85" w:rsidP="00496D85">
            <w:pPr>
              <w:rPr>
                <w:b/>
                <w:sz w:val="24"/>
                <w:szCs w:val="24"/>
              </w:rPr>
            </w:pPr>
          </w:p>
          <w:p w:rsidR="00496D85" w:rsidRPr="00A65FB0" w:rsidRDefault="00496D85" w:rsidP="00496D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7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(</w:t>
            </w:r>
            <w:r>
              <w:rPr>
                <w:b/>
                <w:color w:val="FFFFFF" w:themeColor="background1"/>
                <w:sz w:val="28"/>
                <w:szCs w:val="28"/>
              </w:rPr>
              <w:t>Careers in Housing &amp; Interiors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496D85" w:rsidRPr="00D36CC1" w:rsidRDefault="00496D85" w:rsidP="00496D85">
            <w:pPr>
              <w:rPr>
                <w:b/>
                <w:sz w:val="24"/>
                <w:szCs w:val="24"/>
              </w:rPr>
            </w:pPr>
          </w:p>
        </w:tc>
      </w:tr>
      <w:tr w:rsidR="00496D85" w:rsidTr="00D968B9">
        <w:tc>
          <w:tcPr>
            <w:tcW w:w="985" w:type="dxa"/>
          </w:tcPr>
          <w:p w:rsidR="00496D85" w:rsidRPr="009645B2" w:rsidRDefault="00496D85" w:rsidP="00D02DB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Est Unit Time Frames</w:t>
            </w:r>
          </w:p>
        </w:tc>
        <w:tc>
          <w:tcPr>
            <w:tcW w:w="162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496D85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496D85" w:rsidRPr="009645B2" w:rsidRDefault="00496D85" w:rsidP="00496D85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96D85" w:rsidRPr="009645B2" w:rsidTr="00D968B9">
        <w:tc>
          <w:tcPr>
            <w:tcW w:w="985" w:type="dxa"/>
          </w:tcPr>
          <w:p w:rsidR="00496D85" w:rsidRPr="006C5B9B" w:rsidRDefault="00401E76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96D85" w:rsidRPr="0088303B" w:rsidRDefault="000F1631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Families are the fundamental unity of society; strong families empower individuals to manage the challenges of living and working in a diverse, global society</w:t>
            </w:r>
          </w:p>
        </w:tc>
        <w:tc>
          <w:tcPr>
            <w:tcW w:w="1625" w:type="dxa"/>
          </w:tcPr>
          <w:p w:rsidR="00496D85" w:rsidRPr="0088303B" w:rsidRDefault="0088303B" w:rsidP="0088303B">
            <w:pPr>
              <w:pStyle w:val="Heading5"/>
              <w:shd w:val="clear" w:color="auto" w:fill="FFFFFF"/>
              <w:outlineLvl w:val="4"/>
              <w:rPr>
                <w:b w:val="0"/>
                <w:color w:val="082A3D"/>
                <w:sz w:val="24"/>
                <w:szCs w:val="24"/>
              </w:rPr>
            </w:pPr>
            <w:r w:rsidRPr="0088303B">
              <w:rPr>
                <w:b w:val="0"/>
                <w:color w:val="082A3D"/>
                <w:sz w:val="24"/>
                <w:szCs w:val="24"/>
              </w:rPr>
              <w:t>What factors need to be considered when choosing service providers?</w:t>
            </w:r>
          </w:p>
          <w:p w:rsidR="0088303B" w:rsidRPr="0088303B" w:rsidRDefault="0088303B" w:rsidP="0088303B">
            <w:pPr>
              <w:pStyle w:val="Heading5"/>
              <w:shd w:val="clear" w:color="auto" w:fill="FFFFFF"/>
              <w:outlineLvl w:val="4"/>
              <w:rPr>
                <w:b w:val="0"/>
                <w:color w:val="082A3D"/>
                <w:sz w:val="24"/>
                <w:szCs w:val="24"/>
              </w:rPr>
            </w:pPr>
            <w:r w:rsidRPr="0088303B">
              <w:rPr>
                <w:b w:val="0"/>
                <w:color w:val="082A3D"/>
                <w:sz w:val="24"/>
                <w:szCs w:val="24"/>
              </w:rPr>
              <w:t>What communication skills are needed when solving problems and making decisions?</w:t>
            </w:r>
          </w:p>
        </w:tc>
        <w:tc>
          <w:tcPr>
            <w:tcW w:w="1800" w:type="dxa"/>
          </w:tcPr>
          <w:p w:rsidR="00496D85" w:rsidRPr="0088303B" w:rsidRDefault="0088303B" w:rsidP="00496D85">
            <w:pPr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</w:pPr>
            <w:r w:rsidRPr="0088303B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Responsibilities and consequences are associated with managing personal finances. </w:t>
            </w:r>
          </w:p>
          <w:p w:rsidR="0088303B" w:rsidRPr="0088303B" w:rsidRDefault="0088303B" w:rsidP="00496D85">
            <w:pPr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</w:pPr>
          </w:p>
          <w:p w:rsidR="0088303B" w:rsidRPr="0088303B" w:rsidRDefault="0088303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4F6F9"/>
              </w:rPr>
              <w:t>The practical reasoning approach is effective when solving dilemmas. </w:t>
            </w:r>
          </w:p>
        </w:tc>
        <w:tc>
          <w:tcPr>
            <w:tcW w:w="1800" w:type="dxa"/>
          </w:tcPr>
          <w:p w:rsidR="00496D85" w:rsidRPr="0088303B" w:rsidRDefault="0088303B" w:rsidP="00496D85">
            <w:pPr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</w:pPr>
            <w:r w:rsidRPr="0088303B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Research careers and incomes versus lifestyle goals. </w:t>
            </w:r>
          </w:p>
          <w:p w:rsidR="0088303B" w:rsidRPr="0088303B" w:rsidRDefault="0088303B" w:rsidP="00496D85">
            <w:pPr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</w:pPr>
          </w:p>
          <w:p w:rsidR="0088303B" w:rsidRPr="0088303B" w:rsidRDefault="0088303B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4F6F9"/>
              </w:rPr>
              <w:t>Use workforce information to identify possible careers. </w:t>
            </w:r>
          </w:p>
        </w:tc>
        <w:tc>
          <w:tcPr>
            <w:tcW w:w="2155" w:type="dxa"/>
          </w:tcPr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Personal characteristics related to career decisions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Resources for career information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Classifications of jobs and examples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Career plan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Characteristics needed by entrepreneurs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Steps to getting a job</w:t>
            </w:r>
          </w:p>
          <w:p w:rsidR="00523107" w:rsidRPr="0088303B" w:rsidRDefault="00523107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Skill necessary for keeping a job</w:t>
            </w:r>
          </w:p>
        </w:tc>
        <w:tc>
          <w:tcPr>
            <w:tcW w:w="1800" w:type="dxa"/>
          </w:tcPr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Aptitude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Apprenticeship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Career ladder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Employability skills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Entrepreneurs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Interview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Job application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Job shadowing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Mentors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Networking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Portfolio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 xml:space="preserve">Resume 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3B">
              <w:rPr>
                <w:rFonts w:ascii="Times New Roman" w:hAnsi="Times New Roman" w:cs="Times New Roman"/>
                <w:sz w:val="24"/>
                <w:szCs w:val="24"/>
              </w:rPr>
              <w:t>Work readiness</w:t>
            </w:r>
          </w:p>
        </w:tc>
        <w:tc>
          <w:tcPr>
            <w:tcW w:w="1913" w:type="dxa"/>
          </w:tcPr>
          <w:p w:rsidR="0088303B" w:rsidRPr="0088303B" w:rsidRDefault="0088303B" w:rsidP="0088303B">
            <w:pPr>
              <w:rPr>
                <w:rFonts w:ascii="Times New Roman" w:eastAsia="Times New Roman" w:hAnsi="Times New Roman" w:cs="Times New Roman"/>
                <w:bCs/>
                <w:color w:val="082A3D"/>
                <w:sz w:val="24"/>
                <w:szCs w:val="24"/>
              </w:rPr>
            </w:pPr>
            <w:r w:rsidRPr="0088303B">
              <w:rPr>
                <w:rFonts w:ascii="Times New Roman" w:eastAsia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11.1.9.B</w:t>
            </w:r>
            <w:r w:rsidRPr="0088303B">
              <w:rPr>
                <w:rFonts w:ascii="Times New Roman" w:eastAsia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br/>
            </w:r>
            <w:r w:rsidRPr="0088303B">
              <w:rPr>
                <w:rFonts w:ascii="Times New Roman" w:eastAsia="Times New Roman" w:hAnsi="Times New Roman" w:cs="Times New Roman"/>
                <w:bCs/>
                <w:color w:val="082A3D"/>
                <w:sz w:val="24"/>
                <w:szCs w:val="24"/>
              </w:rPr>
              <w:t>Explain the responsibilities associated with managing personal finances (e.g., savings, checking, credit, non- cash systems, investments, insurance).</w:t>
            </w:r>
          </w:p>
          <w:p w:rsidR="00496D85" w:rsidRPr="0088303B" w:rsidRDefault="00496D85" w:rsidP="004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31" w:rsidTr="000F1631">
        <w:tc>
          <w:tcPr>
            <w:tcW w:w="13698" w:type="dxa"/>
            <w:gridSpan w:val="8"/>
            <w:shd w:val="clear" w:color="auto" w:fill="403152" w:themeFill="accent4" w:themeFillShade="80"/>
          </w:tcPr>
          <w:p w:rsidR="000F1631" w:rsidRDefault="000F1631" w:rsidP="000F1631">
            <w:pPr>
              <w:rPr>
                <w:b/>
                <w:sz w:val="24"/>
                <w:szCs w:val="24"/>
              </w:rPr>
            </w:pPr>
          </w:p>
          <w:p w:rsidR="000F1631" w:rsidRPr="009645B2" w:rsidRDefault="000F1631" w:rsidP="000F16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Housing &amp; Interior Design</w:t>
            </w:r>
          </w:p>
          <w:p w:rsidR="000F1631" w:rsidRPr="00D36CC1" w:rsidRDefault="000F1631" w:rsidP="000F1631">
            <w:pPr>
              <w:rPr>
                <w:b/>
                <w:sz w:val="24"/>
                <w:szCs w:val="24"/>
              </w:rPr>
            </w:pPr>
          </w:p>
        </w:tc>
      </w:tr>
      <w:tr w:rsidR="000F1631" w:rsidTr="000F1631">
        <w:tc>
          <w:tcPr>
            <w:tcW w:w="13698" w:type="dxa"/>
            <w:gridSpan w:val="8"/>
            <w:shd w:val="clear" w:color="auto" w:fill="5F497A" w:themeFill="accent4" w:themeFillShade="BF"/>
          </w:tcPr>
          <w:p w:rsidR="000F1631" w:rsidRDefault="000F1631" w:rsidP="000F1631">
            <w:pPr>
              <w:rPr>
                <w:b/>
                <w:sz w:val="24"/>
                <w:szCs w:val="24"/>
              </w:rPr>
            </w:pPr>
          </w:p>
          <w:p w:rsidR="000F1631" w:rsidRPr="00A65FB0" w:rsidRDefault="000F1631" w:rsidP="000F163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Unit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8 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 xml:space="preserve">  (</w:t>
            </w:r>
            <w:r>
              <w:rPr>
                <w:b/>
                <w:color w:val="FFFFFF" w:themeColor="background1"/>
                <w:sz w:val="28"/>
                <w:szCs w:val="28"/>
              </w:rPr>
              <w:t>Sewing</w:t>
            </w:r>
            <w:r w:rsidRPr="00A65FB0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:rsidR="000F1631" w:rsidRPr="00D36CC1" w:rsidRDefault="000F1631" w:rsidP="000F1631">
            <w:pPr>
              <w:rPr>
                <w:b/>
                <w:sz w:val="24"/>
                <w:szCs w:val="24"/>
              </w:rPr>
            </w:pPr>
          </w:p>
        </w:tc>
      </w:tr>
      <w:tr w:rsidR="000F1631" w:rsidTr="000F1631">
        <w:tc>
          <w:tcPr>
            <w:tcW w:w="985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Est Unit Time Frames</w:t>
            </w:r>
          </w:p>
        </w:tc>
        <w:tc>
          <w:tcPr>
            <w:tcW w:w="1620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625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00" w:type="dxa"/>
          </w:tcPr>
          <w:p w:rsidR="000F1631" w:rsidRDefault="000F1631" w:rsidP="000F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645B2">
              <w:rPr>
                <w:b/>
                <w:sz w:val="20"/>
                <w:szCs w:val="20"/>
              </w:rPr>
              <w:t>Concepts</w:t>
            </w:r>
          </w:p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800" w:type="dxa"/>
          </w:tcPr>
          <w:p w:rsidR="000F1631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Competencies</w:t>
            </w:r>
          </w:p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155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Lessons</w:t>
            </w:r>
            <w:r>
              <w:rPr>
                <w:b/>
                <w:sz w:val="20"/>
                <w:szCs w:val="20"/>
              </w:rPr>
              <w:t>/ Suggested Resources</w:t>
            </w:r>
          </w:p>
        </w:tc>
        <w:tc>
          <w:tcPr>
            <w:tcW w:w="1800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913" w:type="dxa"/>
          </w:tcPr>
          <w:p w:rsidR="000F1631" w:rsidRPr="009645B2" w:rsidRDefault="000F1631" w:rsidP="000F1631">
            <w:pPr>
              <w:rPr>
                <w:b/>
                <w:sz w:val="20"/>
                <w:szCs w:val="20"/>
              </w:rPr>
            </w:pPr>
            <w:r w:rsidRPr="009645B2"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0F1631" w:rsidRPr="009645B2" w:rsidTr="000F1631">
        <w:tc>
          <w:tcPr>
            <w:tcW w:w="985" w:type="dxa"/>
          </w:tcPr>
          <w:p w:rsidR="000F1631" w:rsidRPr="006C5B9B" w:rsidRDefault="00401E76" w:rsidP="0040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lessons</w:t>
            </w:r>
          </w:p>
        </w:tc>
        <w:tc>
          <w:tcPr>
            <w:tcW w:w="1620" w:type="dxa"/>
          </w:tcPr>
          <w:p w:rsidR="000F1631" w:rsidRPr="00401E76" w:rsidRDefault="000F1631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0F1631" w:rsidRPr="00401E76" w:rsidRDefault="00FC3A9C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has the availability of technology changed family life?</w:t>
            </w:r>
          </w:p>
        </w:tc>
        <w:tc>
          <w:tcPr>
            <w:tcW w:w="1800" w:type="dxa"/>
          </w:tcPr>
          <w:p w:rsidR="000F1631" w:rsidRPr="00401E76" w:rsidRDefault="00FC3A9C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Emerging technology continues to impact individuals, families and communities.</w:t>
            </w:r>
          </w:p>
        </w:tc>
        <w:tc>
          <w:tcPr>
            <w:tcW w:w="1800" w:type="dxa"/>
          </w:tcPr>
          <w:p w:rsidR="000F1631" w:rsidRPr="00401E76" w:rsidRDefault="00FC3A9C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a five year plan for goals and needed resources for a lifestyle of your choice.</w:t>
            </w:r>
          </w:p>
        </w:tc>
        <w:tc>
          <w:tcPr>
            <w:tcW w:w="2155" w:type="dxa"/>
          </w:tcPr>
          <w:p w:rsidR="000F1631" w:rsidRPr="00401E76" w:rsidRDefault="000F1631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Sewing Basics</w:t>
            </w:r>
          </w:p>
          <w:p w:rsidR="00FC3A9C" w:rsidRPr="00401E76" w:rsidRDefault="00FC3A9C" w:rsidP="000F1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 of each sewing skill</w:t>
            </w:r>
          </w:p>
          <w:p w:rsidR="00FC3A9C" w:rsidRPr="00401E76" w:rsidRDefault="00FC3A9C" w:rsidP="000F1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3A9C" w:rsidRPr="00401E76" w:rsidRDefault="00FC3A9C" w:rsidP="000F1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completion of portfolio demonstrating basic sewing skills</w:t>
            </w:r>
          </w:p>
          <w:p w:rsidR="004810A1" w:rsidRPr="00401E76" w:rsidRDefault="004810A1" w:rsidP="000F1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0A1" w:rsidRPr="00401E76" w:rsidRDefault="004810A1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0F1631" w:rsidRPr="00401E76" w:rsidRDefault="00FC3A9C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aesthetics</w:t>
            </w:r>
          </w:p>
        </w:tc>
        <w:tc>
          <w:tcPr>
            <w:tcW w:w="1913" w:type="dxa"/>
          </w:tcPr>
          <w:p w:rsidR="00FC3A9C" w:rsidRPr="00401E76" w:rsidRDefault="00FC3A9C" w:rsidP="00FC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11.1.9.A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Analyze current conservation practices and their effect on future renewable and non-renewable resources.</w:t>
            </w:r>
          </w:p>
          <w:p w:rsidR="000F1631" w:rsidRPr="00401E76" w:rsidRDefault="000F1631" w:rsidP="000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1" w:rsidRPr="009645B2" w:rsidTr="000F1631">
        <w:tc>
          <w:tcPr>
            <w:tcW w:w="985" w:type="dxa"/>
          </w:tcPr>
          <w:p w:rsidR="004810A1" w:rsidRPr="006C5B9B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are current trends in technology?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tasks change to meet the needs of its individual members throughout human developmental stages.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a record keeping of receipts and owners guides.</w:t>
            </w:r>
          </w:p>
        </w:tc>
        <w:tc>
          <w:tcPr>
            <w:tcW w:w="2155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Machine parts and purpose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Proper Threading of Machine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Completion of </w:t>
            </w:r>
            <w:r w:rsidRPr="00401E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OverEasy 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areas of Fashion and sewing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 responsibilities</w:t>
            </w:r>
          </w:p>
        </w:tc>
        <w:tc>
          <w:tcPr>
            <w:tcW w:w="1913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11.1.9.A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Analyze current conservation practices and their effect on future renewable and non-renewable resources.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1" w:rsidRPr="009645B2" w:rsidTr="000F1631">
        <w:tc>
          <w:tcPr>
            <w:tcW w:w="985" w:type="dxa"/>
          </w:tcPr>
          <w:p w:rsidR="004810A1" w:rsidRPr="006C5B9B" w:rsidRDefault="00401E76" w:rsidP="0040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3-4/45 min lessons</w:t>
            </w:r>
          </w:p>
        </w:tc>
        <w:tc>
          <w:tcPr>
            <w:tcW w:w="162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kinds of advances in technology may affect people’s lives in the future?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 reasoning skills can be used to develop solutions that will result in positive consequences for self and others.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 the process involved in resolving consumer problems.</w:t>
            </w:r>
          </w:p>
        </w:tc>
        <w:tc>
          <w:tcPr>
            <w:tcW w:w="2155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Practice Sewing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Sewing Samples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create portfolio of each sewing skill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82A3D"/>
                <w:sz w:val="24"/>
                <w:szCs w:val="24"/>
                <w:shd w:val="clear" w:color="auto" w:fill="FFFFFF"/>
              </w:rPr>
              <w:t>11.1.9.A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Analyze current conservation practices and their effect on future renewable and non-renewable resources.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1" w:rsidRPr="009645B2" w:rsidTr="000F1631">
        <w:tc>
          <w:tcPr>
            <w:tcW w:w="985" w:type="dxa"/>
          </w:tcPr>
          <w:p w:rsidR="004810A1" w:rsidRPr="006C5B9B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advances in technology made people better off today than they were in the past? How and why?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Families are a reflection of the times in which they live.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and implement strategies used for evaluating quality and finding good buys for products or services.</w:t>
            </w:r>
          </w:p>
        </w:tc>
        <w:tc>
          <w:tcPr>
            <w:tcW w:w="2155" w:type="dxa"/>
          </w:tcPr>
          <w:p w:rsidR="004810A1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Using a Pattern</w:t>
            </w:r>
          </w:p>
          <w:p w:rsid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properly laying and cutting a pattern</w:t>
            </w:r>
          </w:p>
          <w:p w:rsid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6" w:rsidRPr="00401E76" w:rsidRDefault="006856DF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Pattern Terms</w:t>
            </w:r>
          </w:p>
        </w:tc>
        <w:tc>
          <w:tcPr>
            <w:tcW w:w="1913" w:type="dxa"/>
          </w:tcPr>
          <w:p w:rsidR="00401E76" w:rsidRP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11.1.12.A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Evaluate the impact of family resource management on the global community.</w:t>
            </w:r>
          </w:p>
        </w:tc>
      </w:tr>
      <w:tr w:rsidR="004810A1" w:rsidRPr="009645B2" w:rsidTr="000F1631">
        <w:tc>
          <w:tcPr>
            <w:tcW w:w="985" w:type="dxa"/>
          </w:tcPr>
          <w:p w:rsidR="004810A1" w:rsidRPr="006C5B9B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2-3/45 min lessons</w:t>
            </w:r>
          </w:p>
        </w:tc>
        <w:tc>
          <w:tcPr>
            <w:tcW w:w="162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factors can interfere with making and implementing an action plan?</w:t>
            </w:r>
          </w:p>
        </w:tc>
        <w:tc>
          <w:tcPr>
            <w:tcW w:w="1800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use of an action planning procedure maximizes the effective implementation of family, work and community decisions.</w:t>
            </w:r>
          </w:p>
        </w:tc>
        <w:tc>
          <w:tcPr>
            <w:tcW w:w="1800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Investigate sources that allow the consumer to comparison shop before purchasing an item.</w:t>
            </w:r>
          </w:p>
        </w:tc>
        <w:tc>
          <w:tcPr>
            <w:tcW w:w="2155" w:type="dxa"/>
          </w:tcPr>
          <w:p w:rsidR="004810A1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Laying and Cutting Out a Pattern</w:t>
            </w:r>
          </w:p>
          <w:p w:rsid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6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11.1.12.B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Analyze the management of financial resources across the lifespan.</w:t>
            </w:r>
          </w:p>
        </w:tc>
      </w:tr>
      <w:tr w:rsidR="004810A1" w:rsidRPr="009645B2" w:rsidTr="000F1631">
        <w:tc>
          <w:tcPr>
            <w:tcW w:w="985" w:type="dxa"/>
          </w:tcPr>
          <w:p w:rsidR="004810A1" w:rsidRPr="006C5B9B" w:rsidRDefault="00401E76" w:rsidP="0040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4-5/45 min lessons</w:t>
            </w:r>
          </w:p>
        </w:tc>
        <w:tc>
          <w:tcPr>
            <w:tcW w:w="162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Responsible consumers use effective resource management to accomplish individual, family and community goals.</w:t>
            </w:r>
          </w:p>
        </w:tc>
        <w:tc>
          <w:tcPr>
            <w:tcW w:w="1625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future changes might we see in families?</w:t>
            </w:r>
          </w:p>
        </w:tc>
        <w:tc>
          <w:tcPr>
            <w:tcW w:w="1800" w:type="dxa"/>
          </w:tcPr>
          <w:p w:rsidR="00401E76" w:rsidRPr="00401E76" w:rsidRDefault="00401E76" w:rsidP="0040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Personal resource management impacts the global community.</w:t>
            </w:r>
          </w:p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different shopping and purchasing options for consumer goods and services.</w:t>
            </w:r>
          </w:p>
        </w:tc>
        <w:tc>
          <w:tcPr>
            <w:tcW w:w="2155" w:type="dxa"/>
          </w:tcPr>
          <w:p w:rsid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selection of appropriate pattern </w:t>
            </w:r>
          </w:p>
          <w:p w:rsid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E76" w:rsidRP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completion of garment</w:t>
            </w:r>
          </w:p>
          <w:p w:rsidR="00401E76" w:rsidRP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0A1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sz w:val="24"/>
                <w:szCs w:val="24"/>
              </w:rPr>
              <w:t>Project completion</w:t>
            </w:r>
          </w:p>
          <w:p w:rsid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6" w:rsidRPr="00401E76" w:rsidRDefault="00401E76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00" w:type="dxa"/>
          </w:tcPr>
          <w:p w:rsidR="004810A1" w:rsidRPr="00401E76" w:rsidRDefault="004810A1" w:rsidP="0048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810A1" w:rsidRPr="00401E76" w:rsidRDefault="00401E76" w:rsidP="00481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11.1.12.F</w:t>
            </w:r>
            <w:r w:rsidRPr="004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Compare and contrast the selection of goods and services by applying effective consumer strategies.</w:t>
            </w:r>
          </w:p>
        </w:tc>
      </w:tr>
    </w:tbl>
    <w:p w:rsidR="00F93422" w:rsidRPr="009645B2" w:rsidRDefault="00F93422" w:rsidP="006C5B9B">
      <w:pPr>
        <w:rPr>
          <w:sz w:val="24"/>
        </w:rPr>
      </w:pPr>
    </w:p>
    <w:sectPr w:rsidR="00F93422" w:rsidRPr="009645B2" w:rsidSect="00ED50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1D" w:rsidRDefault="00A0701D" w:rsidP="00D36CC1">
      <w:pPr>
        <w:spacing w:after="0" w:line="240" w:lineRule="auto"/>
      </w:pPr>
      <w:r>
        <w:separator/>
      </w:r>
    </w:p>
  </w:endnote>
  <w:endnote w:type="continuationSeparator" w:id="0">
    <w:p w:rsidR="00A0701D" w:rsidRDefault="00A0701D" w:rsidP="00D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1D" w:rsidRDefault="00A0701D" w:rsidP="00D36CC1">
      <w:pPr>
        <w:spacing w:after="0" w:line="240" w:lineRule="auto"/>
      </w:pPr>
      <w:r>
        <w:separator/>
      </w:r>
    </w:p>
  </w:footnote>
  <w:footnote w:type="continuationSeparator" w:id="0">
    <w:p w:rsidR="00A0701D" w:rsidRDefault="00A0701D" w:rsidP="00D3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0EE"/>
    <w:multiLevelType w:val="hybridMultilevel"/>
    <w:tmpl w:val="36F4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349"/>
    <w:multiLevelType w:val="hybridMultilevel"/>
    <w:tmpl w:val="9FB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4B6B"/>
    <w:multiLevelType w:val="hybridMultilevel"/>
    <w:tmpl w:val="02E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652C0"/>
    <w:multiLevelType w:val="hybridMultilevel"/>
    <w:tmpl w:val="948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828"/>
    <w:multiLevelType w:val="hybridMultilevel"/>
    <w:tmpl w:val="3E0E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70A"/>
    <w:multiLevelType w:val="hybridMultilevel"/>
    <w:tmpl w:val="2BD4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CEF"/>
    <w:multiLevelType w:val="hybridMultilevel"/>
    <w:tmpl w:val="1C78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31C2"/>
    <w:multiLevelType w:val="hybridMultilevel"/>
    <w:tmpl w:val="5330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533D"/>
    <w:multiLevelType w:val="hybridMultilevel"/>
    <w:tmpl w:val="0F0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5B38"/>
    <w:multiLevelType w:val="hybridMultilevel"/>
    <w:tmpl w:val="8B9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338AB"/>
    <w:multiLevelType w:val="hybridMultilevel"/>
    <w:tmpl w:val="69FC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017DCF"/>
    <w:rsid w:val="000F1631"/>
    <w:rsid w:val="0023682C"/>
    <w:rsid w:val="00251298"/>
    <w:rsid w:val="002739D8"/>
    <w:rsid w:val="00282254"/>
    <w:rsid w:val="00295EDF"/>
    <w:rsid w:val="002A0141"/>
    <w:rsid w:val="002F73D9"/>
    <w:rsid w:val="003756DA"/>
    <w:rsid w:val="00382C18"/>
    <w:rsid w:val="00392008"/>
    <w:rsid w:val="00401E76"/>
    <w:rsid w:val="0042722A"/>
    <w:rsid w:val="004554EC"/>
    <w:rsid w:val="00477834"/>
    <w:rsid w:val="004810A1"/>
    <w:rsid w:val="00490927"/>
    <w:rsid w:val="00496D85"/>
    <w:rsid w:val="004E7AC8"/>
    <w:rsid w:val="00523107"/>
    <w:rsid w:val="005777B7"/>
    <w:rsid w:val="00671F02"/>
    <w:rsid w:val="006856DF"/>
    <w:rsid w:val="006A0049"/>
    <w:rsid w:val="006B5208"/>
    <w:rsid w:val="006C5B9B"/>
    <w:rsid w:val="00730DB1"/>
    <w:rsid w:val="007F5D8B"/>
    <w:rsid w:val="00832F3B"/>
    <w:rsid w:val="00871D82"/>
    <w:rsid w:val="00873CB3"/>
    <w:rsid w:val="0088303B"/>
    <w:rsid w:val="008B2322"/>
    <w:rsid w:val="008C07B3"/>
    <w:rsid w:val="008D7C26"/>
    <w:rsid w:val="009035F5"/>
    <w:rsid w:val="009645B2"/>
    <w:rsid w:val="009753BD"/>
    <w:rsid w:val="009A2DA1"/>
    <w:rsid w:val="00A0701D"/>
    <w:rsid w:val="00A65FB0"/>
    <w:rsid w:val="00A82E14"/>
    <w:rsid w:val="00A90DF3"/>
    <w:rsid w:val="00A941CE"/>
    <w:rsid w:val="00AD434D"/>
    <w:rsid w:val="00B038A1"/>
    <w:rsid w:val="00C679BD"/>
    <w:rsid w:val="00CA021E"/>
    <w:rsid w:val="00CD372C"/>
    <w:rsid w:val="00D02DB5"/>
    <w:rsid w:val="00D27C3C"/>
    <w:rsid w:val="00D36CC1"/>
    <w:rsid w:val="00D75C22"/>
    <w:rsid w:val="00D8371F"/>
    <w:rsid w:val="00D968B9"/>
    <w:rsid w:val="00DB766F"/>
    <w:rsid w:val="00DD7419"/>
    <w:rsid w:val="00E665A6"/>
    <w:rsid w:val="00EC2A0E"/>
    <w:rsid w:val="00ED503C"/>
    <w:rsid w:val="00F04B5D"/>
    <w:rsid w:val="00F65DA0"/>
    <w:rsid w:val="00F73D9B"/>
    <w:rsid w:val="00F93422"/>
    <w:rsid w:val="00FB70F9"/>
    <w:rsid w:val="00FC3A9C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3EB41-283F-479C-8CBB-B4DD47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7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1"/>
  </w:style>
  <w:style w:type="paragraph" w:styleId="Footer">
    <w:name w:val="footer"/>
    <w:basedOn w:val="Normal"/>
    <w:link w:val="Foot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1"/>
  </w:style>
  <w:style w:type="paragraph" w:styleId="BalloonText">
    <w:name w:val="Balloon Text"/>
    <w:basedOn w:val="Normal"/>
    <w:link w:val="BalloonTextChar"/>
    <w:uiPriority w:val="99"/>
    <w:semiHidden/>
    <w:unhideWhenUsed/>
    <w:rsid w:val="00D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070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A0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717A-952A-4424-AB50-ED088094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Mantich</dc:creator>
  <cp:keywords/>
  <dc:description/>
  <cp:lastModifiedBy>Mantich, Edward</cp:lastModifiedBy>
  <cp:revision>2</cp:revision>
  <dcterms:created xsi:type="dcterms:W3CDTF">2017-12-01T18:39:00Z</dcterms:created>
  <dcterms:modified xsi:type="dcterms:W3CDTF">2017-12-01T18:39:00Z</dcterms:modified>
</cp:coreProperties>
</file>